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603F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603F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ประจำเดือน </w:t>
      </w:r>
      <w:r w:rsidR="00BF458C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</w:p>
    <w:p w:rsidR="001F2711" w:rsidRPr="001F2711" w:rsidRDefault="001F2711" w:rsidP="00603FE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BF458C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๒๕๖0</w:t>
      </w:r>
    </w:p>
    <w:p w:rsidR="001F2711" w:rsidRDefault="001F2711" w:rsidP="00603F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7F60C3" w:rsidRPr="00603FE9" w:rsidRDefault="001F2711" w:rsidP="00603FE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2711" w:rsidRDefault="001F2711" w:rsidP="00603FE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เวลา  09.30 น.</w:t>
      </w:r>
    </w:p>
    <w:p w:rsidR="001F2711" w:rsidRDefault="001F2711" w:rsidP="00603FE9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  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Pr="00013672" w:rsidRDefault="001F2711" w:rsidP="00603FE9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F2711" w:rsidRPr="001F2711" w:rsidRDefault="001F2711" w:rsidP="00603FE9">
      <w:pPr>
        <w:pStyle w:val="a3"/>
        <w:numPr>
          <w:ilvl w:val="1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 w:hint="cs"/>
          <w:sz w:val="32"/>
          <w:szCs w:val="32"/>
          <w:cs/>
        </w:rPr>
        <w:t>เรื่องกำหนดวันที่ประชุมหัวหน้าส่วนราชการและประชุมผู้บริหาร พนักงานส่วนตำบล และพนักงานจ้างขององค์การบริหารส่วนตำบลจำป่าหวาย</w:t>
      </w:r>
    </w:p>
    <w:p w:rsidR="001F2711" w:rsidRDefault="001F2711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แจ้ง</w:t>
      </w:r>
      <w:r w:rsidR="00BF458C">
        <w:rPr>
          <w:rFonts w:ascii="TH SarabunIT๙" w:hAnsi="TH SarabunIT๙" w:cs="TH SarabunIT๙" w:hint="cs"/>
          <w:sz w:val="32"/>
          <w:szCs w:val="32"/>
          <w:cs/>
        </w:rPr>
        <w:t>ไม่เกิน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BF458C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ของทุกเดือน </w:t>
      </w:r>
      <w:r w:rsidR="00BF45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กำหนดประชุมผู้บริหาร หัวหน้าส่วนราชการ พนักงานส่วนตำบลและพนักงานจ้างขององค์การบริหารส่วนตำบลจำป่าหวาย </w:t>
      </w:r>
      <w:r w:rsidR="00BF458C">
        <w:rPr>
          <w:rFonts w:ascii="TH SarabunIT๙" w:hAnsi="TH SarabunIT๙" w:cs="TH SarabunIT๙" w:hint="cs"/>
          <w:sz w:val="32"/>
          <w:szCs w:val="32"/>
          <w:cs/>
        </w:rPr>
        <w:t xml:space="preserve"> หลังจากการประชุมหัวหน้าส่วนราชการระดับอำเภอแล้ว</w:t>
      </w:r>
    </w:p>
    <w:p w:rsidR="001F2711" w:rsidRDefault="001F2711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F2711" w:rsidRPr="008A5944" w:rsidRDefault="001F2711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BF458C" w:rsidRPr="008A5944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BF458C" w:rsidRPr="008A594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2560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10B1F" w:rsidRDefault="001F2711" w:rsidP="00603FE9">
      <w:pPr>
        <w:ind w:left="2160" w:hanging="2160"/>
        <w:jc w:val="thaiDistribute"/>
        <w:rPr>
          <w:rFonts w:ascii="TH SarabunIT๙" w:hAnsi="TH SarabunIT๙" w:cs="TH SarabunIT๙"/>
          <w:color w:val="C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9B6F3E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BF458C" w:rsidRPr="00BF458C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   </w:t>
      </w:r>
    </w:p>
    <w:p w:rsidR="001F2711" w:rsidRDefault="009B6F3E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</w:p>
    <w:p w:rsidR="00BF458C" w:rsidRPr="00410B1F" w:rsidRDefault="00BF458C" w:rsidP="00603FE9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0B1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410B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เรื่องการจัดทำแผนต่าง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ๆ ฝากหัวหน้าส่วน/กอง มอบผู้ที่รับผิดชอบโดยตรงเรื่องแผนต่างๆ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สรุปแผนว่ามีแผนอะไรบ้าง 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ทำปฏิทินงานของแผนนั้น ว่าต้องทำอะไร เวลาใด อย่างไร ติดตามผลเมื่อไหร่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มอบใครทำแผนนั้น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ขอฝากการยืมกำลังคนของกองหรือส่วนราชการอื่น ต้องบอกขอหัวหน้าส่วน/กอง ก่อนและคนที่ถูกขอยืมไปมีหน้าที่ต้องรายงานผู้บังคับบัญชาของตนก่อนเสมอ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BF458C" w:rsidRPr="00013672" w:rsidRDefault="00BF458C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การปฺฏิบัติ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การจัดทำแผนอัตรากำลัง ดำเนินการแล้วเสร็จ ส่งเอกสารการต่อสัญญาจ้างเข้า ก.</w:t>
      </w:r>
    </w:p>
    <w:p w:rsidR="00E06BAB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วหน้าสำนักปลัด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E06BAB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E06BAB">
        <w:rPr>
          <w:rFonts w:ascii="TH SarabunIT๙" w:hAnsi="TH SarabunIT๙" w:cs="TH SarabunIT๙" w:hint="cs"/>
          <w:sz w:val="32"/>
          <w:szCs w:val="32"/>
          <w:cs/>
        </w:rPr>
        <w:t>แล้วเสร็จ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การควบคุมภายใน ขอให้ทุกส่วนราชการดำเนินการและส่งกลับมายังสำนักปลัดเพื่อรายงานต่อไป</w:t>
      </w:r>
    </w:p>
    <w:p w:rsidR="00DD2BBA" w:rsidRDefault="00DD2BB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การเตรียมการจัดงานประเพณีลอยกระทงประจำปี 2560 โดยจะได้มีคำสั่งแต่งตั้งพนักงานและพนักงานจ้างทุกท่าน ร่วมเป็นคณะกรรมการดำเนินงานด้านต่างๆ ต่อไป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06BAB" w:rsidRDefault="00E06BAB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มอบหมายกำชับเรื่องความสะอาดบริเวณอาคารสำนักงานองค์การบริหารส่วนตำบลจำป่าหวาย ให้นายธีรพันธ์ ถิ่นลำปาง รับผิดชอบบริเวณศูนย์พัฒนาเด็กเล็ก , มอบหมายนายเปลี่ยน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เคลือ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วัลย์ </w:t>
      </w:r>
      <w:r w:rsidR="00192E80">
        <w:rPr>
          <w:rFonts w:ascii="TH SarabunIT๙" w:hAnsi="TH SarabunIT๙" w:cs="TH SarabunIT๙" w:hint="cs"/>
          <w:sz w:val="32"/>
          <w:szCs w:val="32"/>
          <w:cs/>
        </w:rPr>
        <w:t>และ</w:t>
      </w:r>
      <w:proofErr w:type="spellStart"/>
      <w:r w:rsidR="00192E80">
        <w:rPr>
          <w:rFonts w:ascii="TH SarabunIT๙" w:hAnsi="TH SarabunIT๙" w:cs="TH SarabunIT๙" w:hint="cs"/>
          <w:sz w:val="32"/>
          <w:szCs w:val="32"/>
          <w:cs/>
        </w:rPr>
        <w:t>นายณธีย์</w:t>
      </w:r>
      <w:proofErr w:type="spellEnd"/>
      <w:r w:rsidR="00192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92E80">
        <w:rPr>
          <w:rFonts w:ascii="TH SarabunIT๙" w:hAnsi="TH SarabunIT๙" w:cs="TH SarabunIT๙" w:hint="cs"/>
          <w:sz w:val="32"/>
          <w:szCs w:val="32"/>
          <w:cs/>
        </w:rPr>
        <w:t>ขัติธิ</w:t>
      </w:r>
      <w:proofErr w:type="spellEnd"/>
      <w:r w:rsidR="00192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รับผิดชอบ</w:t>
      </w:r>
      <w:r w:rsidR="00192E80">
        <w:rPr>
          <w:rFonts w:ascii="TH SarabunIT๙" w:hAnsi="TH SarabunIT๙" w:cs="TH SarabunIT๙" w:hint="cs"/>
          <w:sz w:val="32"/>
          <w:szCs w:val="32"/>
          <w:cs/>
        </w:rPr>
        <w:t xml:space="preserve">บริเวณรอบอาคารสำนักงาน </w:t>
      </w:r>
      <w:proofErr w:type="spellStart"/>
      <w:r w:rsidR="00192E80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192E80">
        <w:rPr>
          <w:rFonts w:ascii="TH SarabunIT๙" w:hAnsi="TH SarabunIT๙" w:cs="TH SarabunIT๙" w:hint="cs"/>
          <w:sz w:val="32"/>
          <w:szCs w:val="32"/>
          <w:cs/>
        </w:rPr>
        <w:t xml:space="preserve"> โดยขอฝากให้หัวหน้าสำนักปลัดคอยกำกับดูแลด้วย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ขอเชิญผู้อำนวยการกองคลังรายงานผลการปฏิบัติงาน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นางพรอา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กำลังดำเนินการตรวจนับพัสดุประจำปี 2560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ขอให้ทุกส่วนดำเนินการไปตามแผนพัสดุและแผนการเบิกจ่าย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โครงการต่างๆ ที่กันเงินไว้อยู่ระหว่างการประกาศสอบราคา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ขอเชิญกองช่างได้รายงานผลการปฏิบัติงาน</w:t>
      </w:r>
    </w:p>
    <w:p w:rsidR="00192E80" w:rsidRDefault="00192E80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410B1F">
        <w:rPr>
          <w:rFonts w:ascii="TH SarabunIT๙" w:hAnsi="TH SarabunIT๙" w:cs="TH SarabunIT๙" w:hint="cs"/>
          <w:sz w:val="32"/>
          <w:szCs w:val="32"/>
          <w:cs/>
        </w:rPr>
        <w:t>ณัทฐพงษ์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ริกัน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กองช่างได้ดำเนินการจัดทำโครงการเพื่อขอรับการสนับสนุนงบประมาณจากองค์การบริหารส่วนจังหวัด จำนวน 2 โครงการ แล้วเสร็จ และกำลังดำเนินการ</w:t>
      </w:r>
      <w:r w:rsidR="00DD2BBA">
        <w:rPr>
          <w:rFonts w:ascii="TH SarabunIT๙" w:hAnsi="TH SarabunIT๙" w:cs="TH SarabunIT๙" w:hint="cs"/>
          <w:sz w:val="32"/>
          <w:szCs w:val="32"/>
          <w:cs/>
        </w:rPr>
        <w:t xml:space="preserve"> จำนวน 1โครงการซึ่งยังไม่แล้วเสร็จ</w:t>
      </w:r>
    </w:p>
    <w:p w:rsidR="00DD2BBA" w:rsidRDefault="00DD2BB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DD2BBA" w:rsidRDefault="00DD2BB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ขอให้เร่งดำเนินการโครงการที่ยังไม่แล้วเสร็จ สำหรับโครงการที่บรรจุอยู่ในแผนพัฒนา เริ่มสำรวจได้เลย เพื่อเป็นข้อมูลในการขอโครงการอื่นต่อไป และดำเนินการรายงานข้อมูลถนนที่ยังไม่ได้แจ้งเพื่อขึ้นทะเบียนทางหลวงท้องถิ่นดำเนินการ</w:t>
      </w:r>
    </w:p>
    <w:p w:rsidR="00DD2BBA" w:rsidRDefault="00DD2BB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DD2BBA" w:rsidRPr="00013672" w:rsidRDefault="00DD2BBA" w:rsidP="00603FE9">
      <w:pPr>
        <w:spacing w:before="24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ข้อค้นพบและข้อเสนอแนะจากการตรวจติดตาม เพื่อเพิ่มประสิทธิภาพการทำงานของผู้ว่าราชการจังหวัดและนายอำเภอ </w:t>
      </w:r>
    </w:p>
    <w:p w:rsidR="00DD2BBA" w:rsidRDefault="00DD2BB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เพื่อเป็นประโยชน์ในการปฏิบัติราชการ ขอให้หัวหน้าส่วนทุกท่านได้ศึกษาและนำไปปรับใช้ข้อค้นพบ/ปัญหา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การปกป้องและเทิดทูนสถาบันพระมหากษัตริย์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การป้องกันและแก้ไขปัญหายาเสพติด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การรักษาความสะอาดของบ้านเมือง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ศูนย์ดำรงธรรม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การขับเคลื่อนการพัฒนาเศรษฐกิจฐานรากและประชารัฐ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013672" w:rsidRDefault="00013672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4.3 เรื่องติดตามผลการควบคุมภายในของทุกส่วนราชการ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13672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ขอให้ดำเนินการให้แล้วเสร็จภายในเดือนพฤศจิกายน 2560 และวิเคราะห์รายงานผลตามกฎหมาย ระเบียบให้ถูกต้อง เรียบร้อย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603FE9" w:rsidRPr="00013672" w:rsidRDefault="00603FE9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13672" w:rsidRPr="00013672" w:rsidRDefault="00013672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  <w:t xml:space="preserve">4.4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เรื่องติดตามผลการรายงานผลลูกหนี้เงินทุนเศรษฐกิจชุมชน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ขอให้เจ้าหน้าที่ที่รับผิดชอบดำเนินการรายงานสรุปทุกเดือน และติดตามในที่ประชุมเป็นประจำทุกเดือน ฝากติดตามลูกหนี้ที่กำลังหมดอายุความ แจ้งให้มาทำสัญญา และยอมรับสภาพหนี้เพราะเชื่อว่าประชาชนยังมีเจตนาที่ดีอยู่</w:t>
      </w:r>
    </w:p>
    <w:p w:rsidR="00013672" w:rsidRP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013672" w:rsidRDefault="00013672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4.5 เรื่องการปฏิบัติงานราชการ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การตรงเวลาในการมาทำงาน และตอนพักเที่ยง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การเตรียมการดำเนินการตาม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พรบ.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การจัดซื้อจัดจ้างภาครัฐ พ.ศ.2560 โครงการซ่อมสร้าง/ปรับปรุงผิวจราจรราดยางถนนเพื่อการเกษตรต่างๆ 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เรื่องอื่นๆ ที่มอบหมาย ขอให้ทุกส่วนราชการช่วยกันปฏิบัติงาน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เน้นย้ำพนักงานและพนักงานจ้างทุกท่านเข้าร่วมกิจกรรม พิธีสำคัญของอำเภอและจังหวัด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ช่วยกันประหยัดงบประมาณ การใช้วัสดุต่างๆ ช่วยกันดูแลบำรุงรักษา</w:t>
      </w:r>
    </w:p>
    <w:p w:rsidR="00013672" w:rsidRDefault="00013672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 </w:t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การดูแลความสะอาดเป็นระเบียบเรียบร้อยของแต่ละห้องในสำนักงานและโดยรอบอาคารสำนักงาน</w:t>
      </w:r>
    </w:p>
    <w:p w:rsidR="0009544A" w:rsidRDefault="0009544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ท่านใดมีเรื่องใดเพิ่มเติมในระเบียบวาระนี้หรือไม่</w:t>
      </w:r>
    </w:p>
    <w:p w:rsidR="0009544A" w:rsidRPr="0009544A" w:rsidRDefault="0009544A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603FE9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603FE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ขอให้ทุกท่านช่วยกันปฏิบัติหน้าที่ ใช้วินัย คุณธรรมหลักธรรม</w:t>
      </w:r>
      <w:proofErr w:type="spellStart"/>
      <w:r w:rsidR="002969E7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ความสัมพันธ์ที่ดีเป็นหลักในการปฏิบัติงานและนำสิ่งที่ประชุมนำไปปฏิบัติร่วมกัน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603FE9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12.25  น.</w:t>
      </w:r>
    </w:p>
    <w:p w:rsidR="00372481" w:rsidRDefault="00372481" w:rsidP="00603FE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4AD" w:rsidRDefault="00372481" w:rsidP="00FB34AD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34AD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  ฉัตรระวี  วิรัตน์เกษม  </w:t>
      </w:r>
      <w:r w:rsidR="00FB34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34AD">
        <w:rPr>
          <w:rFonts w:ascii="TH SarabunIT๙" w:hAnsi="TH SarabunIT๙" w:cs="TH SarabunIT๙"/>
          <w:sz w:val="32"/>
          <w:szCs w:val="32"/>
          <w:cs/>
        </w:rPr>
        <w:t xml:space="preserve"> ผู้จดรายงานการประชุม</w:t>
      </w:r>
    </w:p>
    <w:p w:rsidR="00FB34AD" w:rsidRDefault="00FB34AD" w:rsidP="00FB34AD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FB34AD" w:rsidRDefault="00FB34AD" w:rsidP="00FB34AD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FB34AD" w:rsidRDefault="00FB34AD" w:rsidP="00FB34AD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FB34AD" w:rsidRDefault="00FB34AD" w:rsidP="00FB34AD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FB34AD" w:rsidRDefault="00FB34AD" w:rsidP="00FB34AD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FB34AD" w:rsidRDefault="00FB34AD" w:rsidP="00FB34AD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FB34AD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603FE9">
      <w:pgSz w:w="11906" w:h="16838"/>
      <w:pgMar w:top="1276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306D2"/>
    <w:rsid w:val="0009544A"/>
    <w:rsid w:val="00192E80"/>
    <w:rsid w:val="001F2711"/>
    <w:rsid w:val="002969E7"/>
    <w:rsid w:val="00372481"/>
    <w:rsid w:val="00410B1F"/>
    <w:rsid w:val="00603FE9"/>
    <w:rsid w:val="00680CC8"/>
    <w:rsid w:val="00685698"/>
    <w:rsid w:val="006E7244"/>
    <w:rsid w:val="007F60C3"/>
    <w:rsid w:val="008A5944"/>
    <w:rsid w:val="009811B9"/>
    <w:rsid w:val="009B6F3E"/>
    <w:rsid w:val="00B5082B"/>
    <w:rsid w:val="00BF458C"/>
    <w:rsid w:val="00C133EF"/>
    <w:rsid w:val="00DD2BBA"/>
    <w:rsid w:val="00E06BAB"/>
    <w:rsid w:val="00FB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3DAC-717E-4DD3-842B-D5627F69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14</cp:revision>
  <dcterms:created xsi:type="dcterms:W3CDTF">2019-06-13T06:53:00Z</dcterms:created>
  <dcterms:modified xsi:type="dcterms:W3CDTF">2019-06-27T08:10:00Z</dcterms:modified>
</cp:coreProperties>
</file>